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03-06/2026/1541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«Восточный», г. Ставрополь, ул. Гражданская,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Михайловское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Прикумский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Чапаевский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Аэропорт"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07К-104 а/д «Северный обход г. Ставрополя»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07Р-041 а/д "Ростов-на-Дону (от М4 "Дон") - Ставрополь"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07К-036 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07К-036 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Грейдерный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Новотроицкая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07К-036 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07К-113 Обход г. Новоалександровска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07К-083 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 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 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Ладожская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 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Воронежская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 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Старокорсунская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	03К-002 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03К-580 «Западный подъезд к г. Краснодар»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А289 «Краснодар – Славянск-на-Кубани – Темрюк – автомобильная дорога А-290 Новороссийск – Керчь»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А289 «Краснодар – Славянск-на-Кубани – Темрюк – автомобильная дорога А-290 Новороссийск – Керчь»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27 сентября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 ОП РЗ 03К-582 Обход 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А289 «Краснодар – Славянск-на-Кубани – Темрюк – автомобильная дорога А-290 Новороссийск – Керчь»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«Новороссийск – Керчь»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Керченская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Приморский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35Н-796 «Таврида – Приморский – Береговое – Феодосия»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 - Симферополь – Севастополь»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 «Подъезд к г. Симферополь от а/д Таврида»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 а/д "Восточный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35А-002 «Граница с Херсонской областью- Симферополь-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35А-002 «Граница с Херсонской областью- Симферополь-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35К-002 «Ялта – Севастополь»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 ОП РЗ 67К-1 «Ялта – Севастополь»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2-ой Оборон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2-ой Оборон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 ОП РЗ 67К-1 «Ялта – Севастополь»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35К-002 «Ялта – Севастополь»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35А-002 «Граница с Херсонской областью- Симферополь-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35А-002 «Граница с Херсонской областью- Симферополь-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 а/д "Восточный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 «Подъезд к г. Симферополь от а/д Таврида»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 - Симферополь – Севастополь»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35Н-796 «Таврида – Приморский – Береговое – Феодосия»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Керченская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Приморский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«Новороссийск – Керчь»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А289 «Краснодар – Славянск-на-Кубани – Темрюк – автомобильная дорога А-290 Новороссийск – Керчь»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 ОП РЗ 03К-582 Обход 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27 сентября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А289 «Краснодар – Славянск-на-Кубани – Темрюк – автомобильная дорога А-290 Новороссийск – Керчь»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А289 «Краснодар – Славянск-на-Кубани – Темрюк – автомобильная дорога А-290 Новороссийск – Керчь»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03К-580 «Западный подъезд к г. Краснодар»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Ростов-на-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	03К-002 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Старокорсунская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 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Воронежская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 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Ладожская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 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 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07К-083 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07К-113 Обход г. Новоалександровска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07К-036 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Грейдерный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Новотроицкая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07К-036 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07К-036 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07Р-041 а/д "Ростов-на-Дону (от М4 "Дон") - Ставрополь"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07К-104 а/д «Северный обход г. Ставрополя»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Аэропорт"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Чапаевский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Прикумский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Михайловское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